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AE5C" w14:textId="77777777" w:rsidR="00F2470E" w:rsidRDefault="00F2470E" w:rsidP="00F2470E">
      <w:pPr>
        <w:spacing w:line="360" w:lineRule="auto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附件1：</w:t>
      </w:r>
    </w:p>
    <w:p w14:paraId="4F8AA316" w14:textId="77777777" w:rsidR="00F2470E" w:rsidRDefault="00F2470E" w:rsidP="00F2470E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 w:rsidRPr="00E8095E">
        <w:rPr>
          <w:rFonts w:ascii="仿宋" w:eastAsia="仿宋" w:hAnsi="仿宋" w:cs="仿宋" w:hint="eastAsia"/>
          <w:b/>
          <w:bCs/>
          <w:sz w:val="32"/>
          <w:szCs w:val="32"/>
        </w:rPr>
        <w:t>“一带一路”绿色品牌出海计划考察报名表</w:t>
      </w:r>
    </w:p>
    <w:tbl>
      <w:tblPr>
        <w:tblW w:w="96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78"/>
        <w:gridCol w:w="1170"/>
        <w:gridCol w:w="725"/>
        <w:gridCol w:w="709"/>
        <w:gridCol w:w="853"/>
        <w:gridCol w:w="701"/>
        <w:gridCol w:w="1280"/>
        <w:gridCol w:w="1599"/>
        <w:gridCol w:w="1884"/>
      </w:tblGrid>
      <w:tr w:rsidR="00F2470E" w14:paraId="691D001D" w14:textId="77777777" w:rsidTr="00980683">
        <w:trPr>
          <w:trHeight w:val="379"/>
          <w:jc w:val="center"/>
        </w:trPr>
        <w:tc>
          <w:tcPr>
            <w:tcW w:w="778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F6E84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基本资料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F8A88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单位名称</w:t>
            </w:r>
          </w:p>
          <w:p w14:paraId="43524F4F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9639D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中文</w:t>
            </w:r>
          </w:p>
        </w:tc>
        <w:tc>
          <w:tcPr>
            <w:tcW w:w="7026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2F56AD" w14:textId="77777777" w:rsidR="00F2470E" w:rsidRDefault="00F2470E" w:rsidP="00980683">
            <w:pPr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F2470E" w14:paraId="1BEF7A86" w14:textId="77777777" w:rsidTr="00980683">
        <w:trPr>
          <w:trHeight w:val="242"/>
          <w:jc w:val="center"/>
        </w:trPr>
        <w:tc>
          <w:tcPr>
            <w:tcW w:w="77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A4D80" w14:textId="77777777" w:rsidR="00F2470E" w:rsidRDefault="00F2470E" w:rsidP="00980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BEFBA" w14:textId="77777777" w:rsidR="00F2470E" w:rsidRDefault="00F2470E" w:rsidP="00980683">
            <w:pPr>
              <w:widowControl/>
              <w:spacing w:line="34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8B6AB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英文</w:t>
            </w:r>
          </w:p>
        </w:tc>
        <w:tc>
          <w:tcPr>
            <w:tcW w:w="7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94A0F3" w14:textId="77777777" w:rsidR="00F2470E" w:rsidRDefault="00F2470E" w:rsidP="00980683">
            <w:pPr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F2470E" w14:paraId="771FCAAF" w14:textId="77777777" w:rsidTr="00980683">
        <w:trPr>
          <w:trHeight w:val="498"/>
          <w:jc w:val="center"/>
        </w:trPr>
        <w:tc>
          <w:tcPr>
            <w:tcW w:w="77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C1E0D" w14:textId="77777777" w:rsidR="00F2470E" w:rsidRDefault="00F2470E" w:rsidP="00980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9BB7B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联系人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A2099" w14:textId="77777777" w:rsidR="00F2470E" w:rsidRDefault="00F2470E" w:rsidP="00980683">
            <w:pPr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148EC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 务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7808B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B232C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 机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F11E30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2470E" w14:paraId="6F2C242B" w14:textId="77777777" w:rsidTr="00980683">
        <w:trPr>
          <w:trHeight w:val="1063"/>
          <w:jc w:val="center"/>
        </w:trPr>
        <w:tc>
          <w:tcPr>
            <w:tcW w:w="77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9AFA513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025C79EF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参与方案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E89DC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考察地</w:t>
            </w:r>
          </w:p>
        </w:tc>
        <w:tc>
          <w:tcPr>
            <w:tcW w:w="77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BB9412" w14:textId="77777777" w:rsidR="00F2470E" w:rsidRDefault="00F2470E" w:rsidP="00980683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sym w:font="Wingdings 2" w:char="002A"/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印度尼西亚 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sym w:font="Wingdings 2" w:char="002A"/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斯里兰卡  </w:t>
            </w:r>
          </w:p>
        </w:tc>
      </w:tr>
      <w:tr w:rsidR="00F2470E" w14:paraId="3BA96802" w14:textId="77777777" w:rsidTr="00980683">
        <w:trPr>
          <w:trHeight w:val="1063"/>
          <w:jc w:val="center"/>
        </w:trPr>
        <w:tc>
          <w:tcPr>
            <w:tcW w:w="778" w:type="dxa"/>
            <w:vMerge/>
            <w:tcBorders>
              <w:right w:val="single" w:sz="6" w:space="0" w:color="auto"/>
            </w:tcBorders>
            <w:vAlign w:val="center"/>
          </w:tcPr>
          <w:p w14:paraId="0B747737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E3A8C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出席考察</w:t>
            </w:r>
          </w:p>
        </w:tc>
        <w:tc>
          <w:tcPr>
            <w:tcW w:w="77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E8BDDD" w14:textId="77777777" w:rsidR="00F2470E" w:rsidRDefault="00F2470E" w:rsidP="00980683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印度尼西亚收费标准：39800元/人; 斯里兰卡收费标准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9800元/人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（包含境外交通费、食宿费、会议费、商务考察、翻译、保险等费用，不含往返国际机票、小费、个人自选及购物等。）</w:t>
            </w:r>
          </w:p>
          <w:p w14:paraId="45C8992F" w14:textId="77777777" w:rsidR="00F2470E" w:rsidRDefault="00F2470E" w:rsidP="00980683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参会人数</w:t>
            </w:r>
            <w:r>
              <w:rPr>
                <w:rFonts w:ascii="仿宋" w:eastAsia="仿宋" w:hAnsi="仿宋" w:cs="仿宋" w:hint="eastAsia"/>
                <w:bCs/>
                <w:sz w:val="24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人，费用合计</w:t>
            </w:r>
            <w:r>
              <w:rPr>
                <w:rFonts w:ascii="仿宋" w:eastAsia="仿宋" w:hAnsi="仿宋" w:cs="仿宋" w:hint="eastAsia"/>
                <w:bCs/>
                <w:sz w:val="24"/>
                <w:u w:val="single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元。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 </w:t>
            </w:r>
          </w:p>
        </w:tc>
      </w:tr>
      <w:tr w:rsidR="00F2470E" w14:paraId="3611B6E6" w14:textId="77777777" w:rsidTr="00980683">
        <w:trPr>
          <w:trHeight w:val="329"/>
          <w:jc w:val="center"/>
        </w:trPr>
        <w:tc>
          <w:tcPr>
            <w:tcW w:w="778" w:type="dxa"/>
            <w:vMerge/>
            <w:tcBorders>
              <w:right w:val="single" w:sz="6" w:space="0" w:color="auto"/>
            </w:tcBorders>
            <w:vAlign w:val="center"/>
          </w:tcPr>
          <w:p w14:paraId="6D07D696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02BBB" w14:textId="77777777" w:rsidR="00F2470E" w:rsidRDefault="00F2470E" w:rsidP="00980683">
            <w:pPr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参会人员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A8CDC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AAB49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A07C8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94BAA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88196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30469C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2470E" w14:paraId="5FA16E37" w14:textId="77777777" w:rsidTr="00980683">
        <w:trPr>
          <w:trHeight w:val="358"/>
          <w:jc w:val="center"/>
        </w:trPr>
        <w:tc>
          <w:tcPr>
            <w:tcW w:w="778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0A26281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9DD9B" w14:textId="77777777" w:rsidR="00F2470E" w:rsidRDefault="00F2470E" w:rsidP="00980683">
            <w:pPr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76EFC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96DB2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22FB1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C4DAD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CBE6A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E1CDD0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2470E" w14:paraId="19967FD1" w14:textId="77777777" w:rsidTr="00980683">
        <w:trPr>
          <w:trHeight w:val="1638"/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E2306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单位简介</w:t>
            </w:r>
          </w:p>
        </w:tc>
        <w:tc>
          <w:tcPr>
            <w:tcW w:w="89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627E5C" w14:textId="77777777" w:rsidR="00F2470E" w:rsidRDefault="00F2470E" w:rsidP="00980683">
            <w:pPr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F2470E" w14:paraId="1F4CEEF2" w14:textId="77777777" w:rsidTr="00980683">
        <w:trPr>
          <w:trHeight w:val="1748"/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23A16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考察诉求</w:t>
            </w:r>
          </w:p>
        </w:tc>
        <w:tc>
          <w:tcPr>
            <w:tcW w:w="89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6B2A91" w14:textId="77777777" w:rsidR="00F2470E" w:rsidRDefault="00F2470E" w:rsidP="00980683">
            <w:pPr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F2470E" w14:paraId="50063078" w14:textId="77777777" w:rsidTr="00980683">
        <w:trPr>
          <w:trHeight w:val="1625"/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76D8A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收款信息</w:t>
            </w:r>
          </w:p>
        </w:tc>
        <w:tc>
          <w:tcPr>
            <w:tcW w:w="89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B226BE" w14:textId="77777777" w:rsidR="00F2470E" w:rsidRDefault="00F2470E" w:rsidP="00980683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汇款账户：中华环保联合会</w:t>
            </w:r>
          </w:p>
          <w:p w14:paraId="1A85182C" w14:textId="77777777" w:rsidR="00F2470E" w:rsidRDefault="00F2470E" w:rsidP="00980683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开户银行：北京银行和平里支行</w:t>
            </w:r>
          </w:p>
          <w:p w14:paraId="7EFD1EF5" w14:textId="77777777" w:rsidR="00F2470E" w:rsidRDefault="00F2470E" w:rsidP="00980683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银行账号：010 9035 3700 1201 0551 0048</w:t>
            </w:r>
          </w:p>
          <w:p w14:paraId="4F998813" w14:textId="77777777" w:rsidR="00F2470E" w:rsidRDefault="00F2470E" w:rsidP="00980683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注：转账请备注“带路”字样，并将转账凭证发给对接人员。</w:t>
            </w:r>
          </w:p>
        </w:tc>
      </w:tr>
      <w:tr w:rsidR="00F2470E" w14:paraId="73068ED2" w14:textId="77777777" w:rsidTr="00980683">
        <w:trPr>
          <w:trHeight w:val="818"/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E5732" w14:textId="77777777" w:rsidR="00F2470E" w:rsidRDefault="00F2470E" w:rsidP="00980683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开票信息</w:t>
            </w:r>
          </w:p>
        </w:tc>
        <w:tc>
          <w:tcPr>
            <w:tcW w:w="89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E3C659" w14:textId="77777777" w:rsidR="00F2470E" w:rsidRDefault="00F2470E" w:rsidP="00980683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发票信息：（□增值税专票   □增值税普通）</w:t>
            </w:r>
          </w:p>
          <w:p w14:paraId="5A3D0C1D" w14:textId="77777777" w:rsidR="00F2470E" w:rsidRDefault="00F2470E" w:rsidP="00980683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单位名称：       税号：</w:t>
            </w:r>
          </w:p>
        </w:tc>
      </w:tr>
    </w:tbl>
    <w:p w14:paraId="5DA209C5" w14:textId="77777777" w:rsidR="00F2470E" w:rsidRDefault="00F2470E" w:rsidP="00F2470E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中华环保联合会“一带一路”生态产业合作工作委员会秘书处</w:t>
      </w:r>
    </w:p>
    <w:p w14:paraId="2C5DB198" w14:textId="77777777" w:rsidR="00F2470E" w:rsidRPr="00294CD5" w:rsidRDefault="00F2470E" w:rsidP="00F2470E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联 系 人：刘馨茹    联系电话：13238152087     报名邮箱：</w:t>
      </w:r>
      <w:bookmarkStart w:id="0" w:name="_Hlk181373696"/>
      <w:r>
        <w:rPr>
          <w:rFonts w:ascii="仿宋" w:eastAsia="仿宋" w:hAnsi="仿宋" w:cs="仿宋"/>
          <w:sz w:val="24"/>
        </w:rPr>
        <w:t>rachel</w:t>
      </w:r>
      <w:r>
        <w:rPr>
          <w:rFonts w:ascii="仿宋" w:eastAsia="仿宋" w:hAnsi="仿宋" w:cs="仿宋" w:hint="eastAsia"/>
          <w:sz w:val="24"/>
        </w:rPr>
        <w:t>@wedr.org.cn</w:t>
      </w:r>
      <w:bookmarkEnd w:id="0"/>
    </w:p>
    <w:p w14:paraId="2172E4B2" w14:textId="77777777" w:rsidR="00F2470E" w:rsidRDefault="00F2470E" w:rsidP="00F2470E"/>
    <w:p w14:paraId="44703D75" w14:textId="77777777" w:rsidR="00314EF4" w:rsidRPr="00F2470E" w:rsidRDefault="00314EF4"/>
    <w:sectPr w:rsidR="00314EF4" w:rsidRPr="00F24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23"/>
    <w:rsid w:val="00314EF4"/>
    <w:rsid w:val="00F21423"/>
    <w:rsid w:val="00F2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D542D663-402E-43C7-B470-66F138EF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70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2026-02-25T04:00:00Z</dcterms:created>
  <dcterms:modified xsi:type="dcterms:W3CDTF">2026-02-25T04:01:00Z</dcterms:modified>
</cp:coreProperties>
</file>