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D62" w14:textId="77777777" w:rsidR="007E5086" w:rsidRDefault="007E5086" w:rsidP="007E5086">
      <w:pPr>
        <w:jc w:val="lef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附件</w:t>
      </w:r>
    </w:p>
    <w:p w14:paraId="2B486632" w14:textId="77777777" w:rsidR="007E5086" w:rsidRDefault="007E5086" w:rsidP="007E5086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“一带一路”绿色供应链案例申报表</w:t>
      </w:r>
    </w:p>
    <w:p w14:paraId="13854B7B" w14:textId="77777777" w:rsidR="007E5086" w:rsidRDefault="007E5086" w:rsidP="007E5086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67"/>
        <w:gridCol w:w="2358"/>
        <w:gridCol w:w="1603"/>
        <w:gridCol w:w="2411"/>
      </w:tblGrid>
      <w:tr w:rsidR="007E5086" w:rsidRPr="00506A47" w14:paraId="7EC519E9" w14:textId="7777777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3D0" w14:textId="4FA0FEEB" w:rsidR="007E5086" w:rsidRPr="00506A47" w:rsidRDefault="006E2731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案例名称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35D" w14:textId="77777777" w:rsidR="007E5086" w:rsidRPr="00506A47" w:rsidRDefault="007E5086" w:rsidP="001F6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465F" w:rsidRPr="00506A47" w14:paraId="7325239A" w14:textId="7777777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2E8" w14:textId="3F984522" w:rsidR="00E8465F" w:rsidRPr="00506A47" w:rsidRDefault="006E2731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056" w14:textId="77777777" w:rsidR="00E8465F" w:rsidRPr="00506A47" w:rsidRDefault="00E8465F" w:rsidP="001F6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5086" w:rsidRPr="00506A47" w14:paraId="11E0279D" w14:textId="7777777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BC2" w14:textId="77777777" w:rsidR="007E5086" w:rsidRPr="00506A47" w:rsidRDefault="007E5086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所属行业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17" w14:textId="474ECE18" w:rsidR="007E5086" w:rsidRPr="00506A47" w:rsidRDefault="007E5086" w:rsidP="001F6349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5086" w:rsidRPr="00506A47" w14:paraId="790269C2" w14:textId="7777777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6DC" w14:textId="77777777" w:rsidR="007E5086" w:rsidRPr="00506A47" w:rsidRDefault="007E5086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主要业务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EE" w14:textId="77777777" w:rsidR="007E5086" w:rsidRPr="00506A47" w:rsidRDefault="007E5086" w:rsidP="001F6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06A47" w:rsidRPr="00506A47" w14:paraId="7564E7CF" w14:textId="17CAC49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3F3" w14:textId="0FEC53CD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地    址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F9C" w14:textId="77777777" w:rsidR="00506A47" w:rsidRPr="00506A47" w:rsidRDefault="00506A47" w:rsidP="001F634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784" w14:textId="66E15231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 xml:space="preserve">邮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A21B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06A47" w:rsidRPr="00506A47" w14:paraId="13F2E8A2" w14:textId="77777777" w:rsidTr="001F6349">
        <w:trPr>
          <w:trHeight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2E2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法人代表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C8" w14:textId="69109A18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83B" w14:textId="78A612DE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6A7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06A47" w:rsidRPr="00506A47" w14:paraId="6E87EE85" w14:textId="77777777" w:rsidTr="001F6349">
        <w:trPr>
          <w:trHeight w:val="454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38A9" w14:textId="3CC51035" w:rsidR="00506A47" w:rsidRPr="00506A47" w:rsidRDefault="00FA1A1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</w:t>
            </w:r>
            <w:r w:rsidR="00C95BB7">
              <w:rPr>
                <w:rFonts w:ascii="仿宋" w:eastAsia="仿宋" w:hAnsi="仿宋" w:cs="宋体" w:hint="eastAsia"/>
                <w:kern w:val="0"/>
                <w:sz w:val="24"/>
              </w:rPr>
              <w:t>负责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2E0" w14:textId="45D4F566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姓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D64C8B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D15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AAD" w14:textId="3C2A6EF2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5D6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06A47" w:rsidRPr="00506A47" w14:paraId="1C7CE8F1" w14:textId="77777777" w:rsidTr="001F6349">
        <w:trPr>
          <w:trHeight w:val="454"/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6737" w14:textId="3D8B8D63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69" w14:textId="15D71150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职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="00D64C8B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B41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E5A8" w14:textId="180C6AEB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06A" w14:textId="77777777" w:rsidR="00506A47" w:rsidRPr="00506A47" w:rsidRDefault="00506A47" w:rsidP="001F63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5086" w:rsidRPr="00506A47" w14:paraId="6113E0A3" w14:textId="77777777" w:rsidTr="001F6349">
        <w:trPr>
          <w:trHeight w:val="1192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90" w14:textId="5CEF74CF" w:rsidR="007E5086" w:rsidRPr="00506A47" w:rsidRDefault="00506A47" w:rsidP="00BF72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申报</w:t>
            </w:r>
            <w:r w:rsidR="007E5086" w:rsidRPr="00506A47">
              <w:rPr>
                <w:rFonts w:ascii="仿宋" w:eastAsia="仿宋" w:hAnsi="仿宋" w:cs="宋体" w:hint="eastAsia"/>
                <w:kern w:val="0"/>
                <w:sz w:val="24"/>
              </w:rPr>
              <w:t>单位简介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9AC" w14:textId="4B342F2C" w:rsidR="007E5086" w:rsidRPr="00936BCB" w:rsidRDefault="00936BCB" w:rsidP="00936BC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936BC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（不超过</w:t>
            </w:r>
            <w:r w:rsidRPr="00936BCB">
              <w:rPr>
                <w:rFonts w:ascii="仿宋" w:eastAsia="仿宋" w:hAnsi="仿宋" w:cs="仿宋_GB2312"/>
                <w:color w:val="000000" w:themeColor="text1"/>
                <w:sz w:val="24"/>
              </w:rPr>
              <w:t>300</w:t>
            </w:r>
            <w:r w:rsidRPr="00936BCB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字）</w:t>
            </w:r>
          </w:p>
        </w:tc>
      </w:tr>
      <w:tr w:rsidR="007E5086" w:rsidRPr="00506A47" w14:paraId="63A58CD6" w14:textId="77777777" w:rsidTr="00C815FE">
        <w:trPr>
          <w:trHeight w:val="1216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B20" w14:textId="77777777" w:rsidR="00C815FE" w:rsidRDefault="00C815FE" w:rsidP="00BF72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申报单位</w:t>
            </w:r>
          </w:p>
          <w:p w14:paraId="747836A0" w14:textId="77777777" w:rsidR="00C815FE" w:rsidRDefault="00C815FE" w:rsidP="00BF72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绿色供应链</w:t>
            </w:r>
          </w:p>
          <w:p w14:paraId="529DAF4C" w14:textId="6A525AF4" w:rsidR="007E5086" w:rsidRPr="00506A47" w:rsidRDefault="00C815FE" w:rsidP="00BF72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战略规划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789" w14:textId="6C67F250" w:rsidR="007E5086" w:rsidRPr="00936BCB" w:rsidRDefault="00540F57" w:rsidP="008073E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不限字数，主要内容包含：本企业的具体的绿色供应链战略规划和目标、具体的绿色供应链相关规章制度、负责绿色供应链管理机构或部门及其具体相关职责等方面。注：请提供详细的规章制度内容，商业机密除外）</w:t>
            </w:r>
          </w:p>
        </w:tc>
      </w:tr>
      <w:tr w:rsidR="00C815FE" w:rsidRPr="00506A47" w14:paraId="0D6C23D2" w14:textId="77777777" w:rsidTr="00C815FE">
        <w:trPr>
          <w:trHeight w:val="1216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83B" w14:textId="77777777" w:rsidR="00C815FE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申报单位</w:t>
            </w:r>
          </w:p>
          <w:p w14:paraId="71ED145D" w14:textId="77777777" w:rsidR="00C815FE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绿色供应链</w:t>
            </w:r>
          </w:p>
          <w:p w14:paraId="00AA03B0" w14:textId="32CDED2B" w:rsidR="00C815FE" w:rsidRPr="00506A47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实施情况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50E" w14:textId="6BF5FC84" w:rsidR="00C815FE" w:rsidRPr="00936BCB" w:rsidRDefault="001A46EB" w:rsidP="008073E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（不限字数，主要内容包含：上游供应商绿色管理具体如何实施、绿色生产和物料具体如何实施、绿色回收具体如何实施、绿色</w:t>
            </w:r>
            <w:r w:rsidR="0039681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营销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具体如何实施、绿色信息分享平台如何具体建设、绿色信息披露如何具体实施等方面）</w:t>
            </w:r>
          </w:p>
        </w:tc>
      </w:tr>
      <w:tr w:rsidR="00C815FE" w:rsidRPr="00506A47" w14:paraId="644F05A2" w14:textId="77777777" w:rsidTr="00C815FE">
        <w:trPr>
          <w:trHeight w:val="1216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788" w14:textId="77777777" w:rsidR="00C815FE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申报单位</w:t>
            </w:r>
          </w:p>
          <w:p w14:paraId="60BCA42D" w14:textId="77777777" w:rsidR="00C815FE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绿色供应链</w:t>
            </w:r>
          </w:p>
          <w:p w14:paraId="645389D9" w14:textId="45E5CF20" w:rsidR="00C815FE" w:rsidRPr="00506A47" w:rsidRDefault="00C815FE" w:rsidP="00C815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实施成效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4F9" w14:textId="37685D0D" w:rsidR="00C815FE" w:rsidRPr="00936BCB" w:rsidRDefault="001A46EB" w:rsidP="008073E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（不限字数，主要内容包含：请详细描述本企业在实施绿色供应链案例方面取得的成效成果情况，案例经验分享和建议等方面）</w:t>
            </w:r>
          </w:p>
        </w:tc>
      </w:tr>
      <w:tr w:rsidR="007E5086" w:rsidRPr="00506A47" w14:paraId="2A24499B" w14:textId="77777777" w:rsidTr="00BF725A">
        <w:trPr>
          <w:trHeight w:val="1960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E52D" w14:textId="77777777" w:rsidR="007E5086" w:rsidRPr="00506A47" w:rsidRDefault="007E5086" w:rsidP="00BF725A">
            <w:pPr>
              <w:ind w:firstLineChars="196" w:firstLine="470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 xml:space="preserve">经研究，我单位决定参与《“一带一路”绿色供应链案例》申报，承诺所提交资料内容真实、准确、客观，项目知识产权明晰，不存在任何纠纷并同意公开所提交所有资料内容。   </w:t>
            </w:r>
          </w:p>
          <w:p w14:paraId="131CDDB8" w14:textId="77777777" w:rsidR="007E5086" w:rsidRPr="00506A47" w:rsidRDefault="007E5086" w:rsidP="00BF725A">
            <w:pPr>
              <w:ind w:right="480" w:firstLineChars="2800" w:firstLine="6720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/>
                <w:kern w:val="0"/>
                <w:sz w:val="24"/>
              </w:rPr>
              <w:t>单位公章</w:t>
            </w:r>
          </w:p>
          <w:p w14:paraId="5572A4AC" w14:textId="77777777" w:rsidR="007E5086" w:rsidRPr="00506A47" w:rsidRDefault="007E5086" w:rsidP="00BF725A">
            <w:pPr>
              <w:ind w:right="480" w:firstLineChars="2650" w:firstLine="6360"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 xml:space="preserve">年    月    日   </w:t>
            </w:r>
          </w:p>
        </w:tc>
      </w:tr>
      <w:tr w:rsidR="007E5086" w:rsidRPr="008904FD" w14:paraId="1ED512CF" w14:textId="77777777" w:rsidTr="00BF725A">
        <w:trPr>
          <w:trHeight w:val="266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118" w14:textId="21C1D906" w:rsidR="007E5086" w:rsidRPr="00506A47" w:rsidRDefault="007E5086" w:rsidP="00BF725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联系人：石祥    电  话：</w:t>
            </w:r>
            <w:r w:rsidR="00290C25" w:rsidRPr="00290C25">
              <w:rPr>
                <w:rFonts w:ascii="仿宋" w:eastAsia="仿宋" w:hAnsi="仿宋" w:cs="宋体"/>
                <w:kern w:val="0"/>
                <w:sz w:val="24"/>
              </w:rPr>
              <w:t>13641151789</w:t>
            </w: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 xml:space="preserve">    邮  箱：</w:t>
            </w:r>
            <w:r w:rsidRPr="00506A47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sx@wedr.org.cn</w:t>
            </w:r>
          </w:p>
          <w:p w14:paraId="25ED61FE" w14:textId="63B4A14D" w:rsidR="007E5086" w:rsidRPr="00506A47" w:rsidRDefault="007E5086" w:rsidP="00BF725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请将此表盖章后</w:t>
            </w:r>
            <w:r w:rsidR="003A0C93">
              <w:rPr>
                <w:rFonts w:ascii="仿宋" w:eastAsia="仿宋" w:hAnsi="仿宋" w:cs="宋体"/>
                <w:kern w:val="0"/>
                <w:sz w:val="24"/>
              </w:rPr>
              <w:t>PDF</w:t>
            </w:r>
            <w:r w:rsidR="00360EDF">
              <w:rPr>
                <w:rFonts w:ascii="仿宋" w:eastAsia="仿宋" w:hAnsi="仿宋" w:cs="宋体" w:hint="eastAsia"/>
                <w:kern w:val="0"/>
                <w:sz w:val="24"/>
              </w:rPr>
              <w:t>扫描</w:t>
            </w:r>
            <w:r w:rsidR="003A0C93">
              <w:rPr>
                <w:rFonts w:ascii="仿宋" w:eastAsia="仿宋" w:hAnsi="仿宋" w:cs="宋体" w:hint="eastAsia"/>
                <w:kern w:val="0"/>
                <w:sz w:val="24"/>
              </w:rPr>
              <w:t>文件及原W</w:t>
            </w:r>
            <w:r w:rsidR="003A0C93">
              <w:rPr>
                <w:rFonts w:ascii="仿宋" w:eastAsia="仿宋" w:hAnsi="仿宋" w:cs="宋体"/>
                <w:kern w:val="0"/>
                <w:sz w:val="24"/>
              </w:rPr>
              <w:t>ORD</w:t>
            </w:r>
            <w:r w:rsidR="003A0C93">
              <w:rPr>
                <w:rFonts w:ascii="仿宋" w:eastAsia="仿宋" w:hAnsi="仿宋" w:cs="宋体" w:hint="eastAsia"/>
                <w:kern w:val="0"/>
                <w:sz w:val="24"/>
              </w:rPr>
              <w:t>文件</w:t>
            </w:r>
            <w:r w:rsidRPr="00506A47">
              <w:rPr>
                <w:rFonts w:ascii="仿宋" w:eastAsia="仿宋" w:hAnsi="仿宋" w:cs="宋体" w:hint="eastAsia"/>
                <w:kern w:val="0"/>
                <w:sz w:val="24"/>
              </w:rPr>
              <w:t>，发送至上述邮箱。</w:t>
            </w:r>
          </w:p>
        </w:tc>
      </w:tr>
    </w:tbl>
    <w:p w14:paraId="6F3F5840" w14:textId="08FAFDD1" w:rsidR="007E5086" w:rsidRDefault="007E5086" w:rsidP="007E5086">
      <w:pPr>
        <w:widowControl/>
        <w:rPr>
          <w:rFonts w:ascii="宋体" w:hAnsi="宋体" w:cs="宋体"/>
          <w:szCs w:val="21"/>
          <w:shd w:val="clear" w:color="auto" w:fill="FFFFFF"/>
        </w:rPr>
      </w:pPr>
      <w:r w:rsidRPr="009D3147">
        <w:rPr>
          <w:rFonts w:ascii="宋体" w:hAnsi="宋体" w:cs="宋体" w:hint="eastAsia"/>
          <w:szCs w:val="21"/>
          <w:shd w:val="clear" w:color="auto" w:fill="FFFFFF"/>
        </w:rPr>
        <w:t>注意事项：1、所有申报资料均需提供加盖公章后的电子版，以附件形式发送到指定邮箱</w:t>
      </w:r>
      <w:r>
        <w:rPr>
          <w:rFonts w:ascii="宋体" w:hAnsi="宋体" w:cs="宋体" w:hint="eastAsia"/>
          <w:szCs w:val="21"/>
          <w:shd w:val="clear" w:color="auto" w:fill="FFFFFF"/>
        </w:rPr>
        <w:t>；</w:t>
      </w:r>
    </w:p>
    <w:p w14:paraId="370DF664" w14:textId="274D77F0" w:rsidR="00BE0573" w:rsidRPr="00E22113" w:rsidRDefault="007E5086" w:rsidP="00E22113">
      <w:pPr>
        <w:widowControl/>
        <w:ind w:firstLineChars="500" w:firstLine="1050"/>
        <w:rPr>
          <w:rFonts w:ascii="仿宋" w:eastAsia="仿宋" w:hAnsi="仿宋"/>
          <w:szCs w:val="21"/>
        </w:rPr>
      </w:pPr>
      <w:r>
        <w:rPr>
          <w:rFonts w:ascii="宋体" w:hAnsi="宋体" w:cs="宋体"/>
          <w:szCs w:val="21"/>
          <w:shd w:val="clear" w:color="auto" w:fill="FFFFFF"/>
        </w:rPr>
        <w:t>2</w:t>
      </w:r>
      <w:r w:rsidRPr="009D3147">
        <w:rPr>
          <w:rFonts w:ascii="宋体" w:hAnsi="宋体" w:cs="宋体" w:hint="eastAsia"/>
          <w:szCs w:val="21"/>
          <w:shd w:val="clear" w:color="auto" w:fill="FFFFFF"/>
        </w:rPr>
        <w:t>、本次申报不收取任何费用。</w:t>
      </w:r>
    </w:p>
    <w:sectPr w:rsidR="00BE0573" w:rsidRPr="00E22113">
      <w:headerReference w:type="default" r:id="rId6"/>
      <w:footerReference w:type="even" r:id="rId7"/>
      <w:footerReference w:type="default" r:id="rId8"/>
      <w:pgSz w:w="11906" w:h="16838"/>
      <w:pgMar w:top="1383" w:right="1540" w:bottom="138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CD28" w14:textId="77777777" w:rsidR="00B270C1" w:rsidRDefault="00B270C1" w:rsidP="007E5086">
      <w:r>
        <w:separator/>
      </w:r>
    </w:p>
  </w:endnote>
  <w:endnote w:type="continuationSeparator" w:id="0">
    <w:p w14:paraId="6ED87D4F" w14:textId="77777777" w:rsidR="00B270C1" w:rsidRDefault="00B270C1" w:rsidP="007E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56DD" w14:textId="77777777" w:rsidR="001B73AA" w:rsidRDefault="00F328B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6640A83" w14:textId="77777777" w:rsidR="001B73AA" w:rsidRDefault="00B270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EFA3" w14:textId="77777777" w:rsidR="002735D5" w:rsidRPr="002735D5" w:rsidRDefault="00F328B7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2735D5">
      <w:rPr>
        <w:sz w:val="24"/>
        <w:szCs w:val="24"/>
      </w:rPr>
      <w:fldChar w:fldCharType="begin"/>
    </w:r>
    <w:r w:rsidRPr="002735D5">
      <w:rPr>
        <w:sz w:val="24"/>
        <w:szCs w:val="24"/>
      </w:rPr>
      <w:instrText>PAGE   \* MERGEFORMAT</w:instrText>
    </w:r>
    <w:r w:rsidRPr="002735D5">
      <w:rPr>
        <w:sz w:val="24"/>
        <w:szCs w:val="24"/>
      </w:rPr>
      <w:fldChar w:fldCharType="separate"/>
    </w:r>
    <w:r w:rsidRPr="002735D5">
      <w:rPr>
        <w:sz w:val="24"/>
        <w:szCs w:val="24"/>
        <w:lang w:val="zh-CN"/>
      </w:rPr>
      <w:t>2</w:t>
    </w:r>
    <w:r w:rsidRPr="002735D5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14:paraId="0D4CF44B" w14:textId="77777777" w:rsidR="002735D5" w:rsidRDefault="00B27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FA6D" w14:textId="77777777" w:rsidR="00B270C1" w:rsidRDefault="00B270C1" w:rsidP="007E5086">
      <w:r>
        <w:separator/>
      </w:r>
    </w:p>
  </w:footnote>
  <w:footnote w:type="continuationSeparator" w:id="0">
    <w:p w14:paraId="236B0E50" w14:textId="77777777" w:rsidR="00B270C1" w:rsidRDefault="00B270C1" w:rsidP="007E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05F" w14:textId="77777777" w:rsidR="001B73AA" w:rsidRDefault="00B270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945"/>
    <w:rsid w:val="000F457C"/>
    <w:rsid w:val="00114363"/>
    <w:rsid w:val="001A46EB"/>
    <w:rsid w:val="001F6349"/>
    <w:rsid w:val="00290C25"/>
    <w:rsid w:val="00360EDF"/>
    <w:rsid w:val="00396816"/>
    <w:rsid w:val="003A0C93"/>
    <w:rsid w:val="00477E02"/>
    <w:rsid w:val="004A6D62"/>
    <w:rsid w:val="00506A47"/>
    <w:rsid w:val="00523257"/>
    <w:rsid w:val="00540F57"/>
    <w:rsid w:val="006D6BC9"/>
    <w:rsid w:val="006E2731"/>
    <w:rsid w:val="007E5086"/>
    <w:rsid w:val="008073EB"/>
    <w:rsid w:val="008904FD"/>
    <w:rsid w:val="00936BCB"/>
    <w:rsid w:val="009819FA"/>
    <w:rsid w:val="00A86518"/>
    <w:rsid w:val="00AD427E"/>
    <w:rsid w:val="00B12945"/>
    <w:rsid w:val="00B270C1"/>
    <w:rsid w:val="00BE0573"/>
    <w:rsid w:val="00C624E5"/>
    <w:rsid w:val="00C815FE"/>
    <w:rsid w:val="00C95BB7"/>
    <w:rsid w:val="00CB53BD"/>
    <w:rsid w:val="00D60E72"/>
    <w:rsid w:val="00D64C8B"/>
    <w:rsid w:val="00E22113"/>
    <w:rsid w:val="00E8465F"/>
    <w:rsid w:val="00E959A5"/>
    <w:rsid w:val="00EE3E20"/>
    <w:rsid w:val="00F02FD8"/>
    <w:rsid w:val="00F328B7"/>
    <w:rsid w:val="00F57766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BE98"/>
  <w15:chartTrackingRefBased/>
  <w15:docId w15:val="{802007FD-F82A-4D25-A54A-7B9D375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086"/>
    <w:rPr>
      <w:sz w:val="18"/>
      <w:szCs w:val="18"/>
    </w:rPr>
  </w:style>
  <w:style w:type="character" w:styleId="a7">
    <w:name w:val="page number"/>
    <w:basedOn w:val="a0"/>
    <w:rsid w:val="007E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35</cp:revision>
  <dcterms:created xsi:type="dcterms:W3CDTF">2021-12-16T08:53:00Z</dcterms:created>
  <dcterms:modified xsi:type="dcterms:W3CDTF">2022-09-14T03:28:00Z</dcterms:modified>
</cp:coreProperties>
</file>